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06d402f40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751ca0f0b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Oakey,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6f499e3b84084" /><Relationship Type="http://schemas.openxmlformats.org/officeDocument/2006/relationships/numbering" Target="/word/numbering.xml" Id="R698809071bb84d09" /><Relationship Type="http://schemas.openxmlformats.org/officeDocument/2006/relationships/settings" Target="/word/settings.xml" Id="R4303bf21c5a9446e" /><Relationship Type="http://schemas.openxmlformats.org/officeDocument/2006/relationships/image" Target="/word/media/400beceb-a2d7-420d-858b-b6fb02d6be0d.png" Id="R0e5751ca0f0b4958" /></Relationships>
</file>