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95c0d662e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e10568f3a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Oodnadatta,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3d83af29b4077" /><Relationship Type="http://schemas.openxmlformats.org/officeDocument/2006/relationships/numbering" Target="/word/numbering.xml" Id="R75963d243d494583" /><Relationship Type="http://schemas.openxmlformats.org/officeDocument/2006/relationships/settings" Target="/word/settings.xml" Id="Re9b30b74945a48b4" /><Relationship Type="http://schemas.openxmlformats.org/officeDocument/2006/relationships/image" Target="/word/media/35e816d6-82d6-427a-ae7e-ddd3618f987d.png" Id="R1e6e10568f3a4ecf" /></Relationships>
</file>