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22ee030f4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4940256f8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Orange,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e87454ae407c" /><Relationship Type="http://schemas.openxmlformats.org/officeDocument/2006/relationships/numbering" Target="/word/numbering.xml" Id="Rff96a3d92d294710" /><Relationship Type="http://schemas.openxmlformats.org/officeDocument/2006/relationships/settings" Target="/word/settings.xml" Id="R08338eaf06aa4d19" /><Relationship Type="http://schemas.openxmlformats.org/officeDocument/2006/relationships/image" Target="/word/media/90f4613f-f6cc-488d-aa8c-2dd5e4488504.png" Id="R1314940256f84e6c" /></Relationships>
</file>