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a7c71489e442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a2b3a3158040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Orbost,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982666db3e4551" /><Relationship Type="http://schemas.openxmlformats.org/officeDocument/2006/relationships/numbering" Target="/word/numbering.xml" Id="R028d0198209340f2" /><Relationship Type="http://schemas.openxmlformats.org/officeDocument/2006/relationships/settings" Target="/word/settings.xml" Id="R02ebedf5926d448d" /><Relationship Type="http://schemas.openxmlformats.org/officeDocument/2006/relationships/image" Target="/word/media/e2f959e1-b0a3-4c6e-a49f-ced458171d43.png" Id="Rf1a2b3a315804078" /></Relationships>
</file>