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083468d00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109f5e04d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Osborne,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57f969cbe470e" /><Relationship Type="http://schemas.openxmlformats.org/officeDocument/2006/relationships/numbering" Target="/word/numbering.xml" Id="R39d8ace3ea1c4244" /><Relationship Type="http://schemas.openxmlformats.org/officeDocument/2006/relationships/settings" Target="/word/settings.xml" Id="Reeb8b14c48264978" /><Relationship Type="http://schemas.openxmlformats.org/officeDocument/2006/relationships/image" Target="/word/media/f962ea4a-6fb7-4a4d-8df3-aae99202ac70.png" Id="R37d109f5e04d4bfd" /></Relationships>
</file>