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12e8ea940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39d8a0451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Ottoway,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079f868124453a" /><Relationship Type="http://schemas.openxmlformats.org/officeDocument/2006/relationships/numbering" Target="/word/numbering.xml" Id="R36c71fb48e7848c2" /><Relationship Type="http://schemas.openxmlformats.org/officeDocument/2006/relationships/settings" Target="/word/settings.xml" Id="R8ee31b203a7d4965" /><Relationship Type="http://schemas.openxmlformats.org/officeDocument/2006/relationships/image" Target="/word/media/0ac53c07-8c44-49d5-9bdb-016994b277f4.png" Id="R4cc39d8a04514dd9" /></Relationships>
</file>