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6941a818b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60e185740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Ouyen,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0fde30535407b" /><Relationship Type="http://schemas.openxmlformats.org/officeDocument/2006/relationships/numbering" Target="/word/numbering.xml" Id="R9774b1baf3cd4cc8" /><Relationship Type="http://schemas.openxmlformats.org/officeDocument/2006/relationships/settings" Target="/word/settings.xml" Id="R90f5ef980ac248b5" /><Relationship Type="http://schemas.openxmlformats.org/officeDocument/2006/relationships/image" Target="/word/media/ca518020-20ac-4219-a3fd-bfab0e5bb51d.png" Id="R12a60e185740456a" /></Relationships>
</file>