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a9636174e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9855a6bc2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 Beach,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54a6579f74557" /><Relationship Type="http://schemas.openxmlformats.org/officeDocument/2006/relationships/numbering" Target="/word/numbering.xml" Id="R6bd6d157dd744c2a" /><Relationship Type="http://schemas.openxmlformats.org/officeDocument/2006/relationships/settings" Target="/word/settings.xml" Id="R0685f0ce7a834a0b" /><Relationship Type="http://schemas.openxmlformats.org/officeDocument/2006/relationships/image" Target="/word/media/80e628de-1ca8-44ac-a19a-bfcbdca61a96.png" Id="Rd629855a6bc24773" /></Relationships>
</file>