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05b0ccdb2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eb91204ad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Palm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03b5f00db47a1" /><Relationship Type="http://schemas.openxmlformats.org/officeDocument/2006/relationships/numbering" Target="/word/numbering.xml" Id="R9fcd01a089f548f0" /><Relationship Type="http://schemas.openxmlformats.org/officeDocument/2006/relationships/settings" Target="/word/settings.xml" Id="R1bea21d4378d4842" /><Relationship Type="http://schemas.openxmlformats.org/officeDocument/2006/relationships/image" Target="/word/media/9147ac1a-d579-4316-87c7-0b68cf89950b.png" Id="R030eb91204ad477b" /></Relationships>
</file>