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e114ebfad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446880819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Palmwoods,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fbd927905435e" /><Relationship Type="http://schemas.openxmlformats.org/officeDocument/2006/relationships/numbering" Target="/word/numbering.xml" Id="R72e7ca088c864cce" /><Relationship Type="http://schemas.openxmlformats.org/officeDocument/2006/relationships/settings" Target="/word/settings.xml" Id="Ra96b470cde6a48a1" /><Relationship Type="http://schemas.openxmlformats.org/officeDocument/2006/relationships/image" Target="/word/media/60c10c8e-95c9-4be4-bf00-d101ddf39145.png" Id="R7aa44688081942cd" /></Relationships>
</file>