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7247457cb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1e5f73ed1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Pambula,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47f4ede034d1d" /><Relationship Type="http://schemas.openxmlformats.org/officeDocument/2006/relationships/numbering" Target="/word/numbering.xml" Id="Ra970dccc5a094008" /><Relationship Type="http://schemas.openxmlformats.org/officeDocument/2006/relationships/settings" Target="/word/settings.xml" Id="R3afd5feedd9246b7" /><Relationship Type="http://schemas.openxmlformats.org/officeDocument/2006/relationships/image" Target="/word/media/76996b88-e4a6-44a0-abf4-712012995b9a.png" Id="R4f21e5f73ed14125" /></Relationships>
</file>