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44d41d149a49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102b54500d4d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Parkville,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7a245868694e81" /><Relationship Type="http://schemas.openxmlformats.org/officeDocument/2006/relationships/numbering" Target="/word/numbering.xml" Id="R816822478f574202" /><Relationship Type="http://schemas.openxmlformats.org/officeDocument/2006/relationships/settings" Target="/word/settings.xml" Id="R1144944bf1264ef1" /><Relationship Type="http://schemas.openxmlformats.org/officeDocument/2006/relationships/image" Target="/word/media/a0c03ecc-5945-4ec3-a841-53b7a795403f.png" Id="Rbf102b54500d4d09" /></Relationships>
</file>