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7a40b3c2a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545966303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Parramatta,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0e657b2814961" /><Relationship Type="http://schemas.openxmlformats.org/officeDocument/2006/relationships/numbering" Target="/word/numbering.xml" Id="R0eb16092c5b24d6e" /><Relationship Type="http://schemas.openxmlformats.org/officeDocument/2006/relationships/settings" Target="/word/settings.xml" Id="Rca590582dce74593" /><Relationship Type="http://schemas.openxmlformats.org/officeDocument/2006/relationships/image" Target="/word/media/4d0fcbeb-b924-411a-9d49-ce676ae3950b.png" Id="R0c85459663034e3e" /></Relationships>
</file>