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dd8ccedce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8183fe174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Pascoe Vale,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7d277260e4ec0" /><Relationship Type="http://schemas.openxmlformats.org/officeDocument/2006/relationships/numbering" Target="/word/numbering.xml" Id="R3032f76396664f61" /><Relationship Type="http://schemas.openxmlformats.org/officeDocument/2006/relationships/settings" Target="/word/settings.xml" Id="R05def4f0ba1748c8" /><Relationship Type="http://schemas.openxmlformats.org/officeDocument/2006/relationships/image" Target="/word/media/d64cab0d-70d6-4241-a040-42a989b08572.png" Id="Rf148183fe174460c" /></Relationships>
</file>