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939f150a3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ec313063f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Pemberton,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d4886e78c40a1" /><Relationship Type="http://schemas.openxmlformats.org/officeDocument/2006/relationships/numbering" Target="/word/numbering.xml" Id="Re3a2daba7c954e48" /><Relationship Type="http://schemas.openxmlformats.org/officeDocument/2006/relationships/settings" Target="/word/settings.xml" Id="R043e2bcf43b040f0" /><Relationship Type="http://schemas.openxmlformats.org/officeDocument/2006/relationships/image" Target="/word/media/fd0769fb-6117-4011-8731-85802aaf8715.png" Id="Ra71ec313063f4850" /></Relationships>
</file>