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6349ae0e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694321fb1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Pendle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b6d966f70408f" /><Relationship Type="http://schemas.openxmlformats.org/officeDocument/2006/relationships/numbering" Target="/word/numbering.xml" Id="R6320e2b77b7849e4" /><Relationship Type="http://schemas.openxmlformats.org/officeDocument/2006/relationships/settings" Target="/word/settings.xml" Id="Ra9eb582889ce4722" /><Relationship Type="http://schemas.openxmlformats.org/officeDocument/2006/relationships/image" Target="/word/media/b287b9db-4e9c-48c4-91cd-4343e80955c6.png" Id="R58a694321fb14da7" /></Relationships>
</file>