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3474e443d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8970a9877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b6e25c1ad4525" /><Relationship Type="http://schemas.openxmlformats.org/officeDocument/2006/relationships/numbering" Target="/word/numbering.xml" Id="R6e992365d8d8441c" /><Relationship Type="http://schemas.openxmlformats.org/officeDocument/2006/relationships/settings" Target="/word/settings.xml" Id="R98368b04fec44d2e" /><Relationship Type="http://schemas.openxmlformats.org/officeDocument/2006/relationships/image" Target="/word/media/65edebe0-8e10-4fb5-b55a-49690644bf64.png" Id="R57c8970a98774ad0" /></Relationships>
</file>