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3e02e3062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ab9ced833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Penrith,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8f8685c954fa4" /><Relationship Type="http://schemas.openxmlformats.org/officeDocument/2006/relationships/numbering" Target="/word/numbering.xml" Id="R0bade0df5e1f4800" /><Relationship Type="http://schemas.openxmlformats.org/officeDocument/2006/relationships/settings" Target="/word/settings.xml" Id="Re3d16d56d47942bc" /><Relationship Type="http://schemas.openxmlformats.org/officeDocument/2006/relationships/image" Target="/word/media/11bf7add-e360-49c7-ab40-ac7098ba17b7.png" Id="R55bab9ced8334eb7" /></Relationships>
</file>