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bac9b8d17e42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a050444ac041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Piangil,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a87afd0d77474d" /><Relationship Type="http://schemas.openxmlformats.org/officeDocument/2006/relationships/numbering" Target="/word/numbering.xml" Id="R1100f0ff977e478e" /><Relationship Type="http://schemas.openxmlformats.org/officeDocument/2006/relationships/settings" Target="/word/settings.xml" Id="R53bbf216601b4aff" /><Relationship Type="http://schemas.openxmlformats.org/officeDocument/2006/relationships/image" Target="/word/media/da837349-a776-4e5d-9844-7a51f9142348.png" Id="Rd1a050444ac0419d" /></Relationships>
</file>