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628409650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0a4e44217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Pimpama,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17bc154124c53" /><Relationship Type="http://schemas.openxmlformats.org/officeDocument/2006/relationships/numbering" Target="/word/numbering.xml" Id="R39dd541137d947be" /><Relationship Type="http://schemas.openxmlformats.org/officeDocument/2006/relationships/settings" Target="/word/settings.xml" Id="R8490306af54d4363" /><Relationship Type="http://schemas.openxmlformats.org/officeDocument/2006/relationships/image" Target="/word/media/b6dc9a1d-8ae4-4261-8c97-bd6a3c794cbd.png" Id="R8750a4e442174b7f" /></Relationships>
</file>