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ee4f3e00e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ce14014e1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Pindar,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ba7ab04924bdf" /><Relationship Type="http://schemas.openxmlformats.org/officeDocument/2006/relationships/numbering" Target="/word/numbering.xml" Id="R96bc2173703d430a" /><Relationship Type="http://schemas.openxmlformats.org/officeDocument/2006/relationships/settings" Target="/word/settings.xml" Id="R8fc8b1053b6849ff" /><Relationship Type="http://schemas.openxmlformats.org/officeDocument/2006/relationships/image" Target="/word/media/4bb39d19-de75-41ce-97f4-203bdbee1877.png" Id="R51dce14014e146b7" /></Relationships>
</file>