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397eb0454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60cb2759c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Pingelly,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ba354facf431b" /><Relationship Type="http://schemas.openxmlformats.org/officeDocument/2006/relationships/numbering" Target="/word/numbering.xml" Id="R43f235cbfd6e4b34" /><Relationship Type="http://schemas.openxmlformats.org/officeDocument/2006/relationships/settings" Target="/word/settings.xml" Id="R167a4b9a906d4873" /><Relationship Type="http://schemas.openxmlformats.org/officeDocument/2006/relationships/image" Target="/word/media/60505837-0ec9-4a85-a3b1-907937a5fa75.png" Id="Rca760cb2759c40d7" /></Relationships>
</file>