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d18b4d219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2a1ddfae5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Pinjarra,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862e2918841fc" /><Relationship Type="http://schemas.openxmlformats.org/officeDocument/2006/relationships/numbering" Target="/word/numbering.xml" Id="Rc26f05df8b1b4e77" /><Relationship Type="http://schemas.openxmlformats.org/officeDocument/2006/relationships/settings" Target="/word/settings.xml" Id="Re823bb12b55a440b" /><Relationship Type="http://schemas.openxmlformats.org/officeDocument/2006/relationships/image" Target="/word/media/7ab3b0a6-c75b-4862-aad4-f647365c73dd.png" Id="R1712a1ddfae54f7a" /></Relationships>
</file>