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a15fa069d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a0389cd51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Point Samson,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9bb916caf4880" /><Relationship Type="http://schemas.openxmlformats.org/officeDocument/2006/relationships/numbering" Target="/word/numbering.xml" Id="Ra834fa0e7d9748be" /><Relationship Type="http://schemas.openxmlformats.org/officeDocument/2006/relationships/settings" Target="/word/settings.xml" Id="R6aa62ea2eaf0449d" /><Relationship Type="http://schemas.openxmlformats.org/officeDocument/2006/relationships/image" Target="/word/media/e7cbf121-9f06-4d5b-a1cd-7a734864d6d2.png" Id="R552a0389cd514ba2" /></Relationships>
</file>