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dcf6b62d2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4cf8a426f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Botany,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ad0336e4e4255" /><Relationship Type="http://schemas.openxmlformats.org/officeDocument/2006/relationships/numbering" Target="/word/numbering.xml" Id="R545ae23be1784410" /><Relationship Type="http://schemas.openxmlformats.org/officeDocument/2006/relationships/settings" Target="/word/settings.xml" Id="R068871e752d34b5f" /><Relationship Type="http://schemas.openxmlformats.org/officeDocument/2006/relationships/image" Target="/word/media/70440e44-15ea-465b-b9ee-2d832e448541.png" Id="R8d34cf8a426f454c" /></Relationships>
</file>