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80b3a65dfe4d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bdb997fe374c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 Denison,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4254b69da04b10" /><Relationship Type="http://schemas.openxmlformats.org/officeDocument/2006/relationships/numbering" Target="/word/numbering.xml" Id="R2e65cbdde3c44527" /><Relationship Type="http://schemas.openxmlformats.org/officeDocument/2006/relationships/settings" Target="/word/settings.xml" Id="Ra96b451f3bb04e7f" /><Relationship Type="http://schemas.openxmlformats.org/officeDocument/2006/relationships/image" Target="/word/media/21ed9c43-fa24-4464-940f-3ccc73b2095a.png" Id="R50bdb997fe374c4f" /></Relationships>
</file>