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a378cb828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6fbf32f3d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Douglas,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66a55b7a44bd6" /><Relationship Type="http://schemas.openxmlformats.org/officeDocument/2006/relationships/numbering" Target="/word/numbering.xml" Id="R9f0e985f146d4c25" /><Relationship Type="http://schemas.openxmlformats.org/officeDocument/2006/relationships/settings" Target="/word/settings.xml" Id="Rcc71408a62124f0a" /><Relationship Type="http://schemas.openxmlformats.org/officeDocument/2006/relationships/image" Target="/word/media/51652a29-d13c-4eba-a4b3-76fb8fa48248.png" Id="R85e6fbf32f3d472f" /></Relationships>
</file>