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7c9fb869c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358ce914aa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Giles,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0f1af99244b61" /><Relationship Type="http://schemas.openxmlformats.org/officeDocument/2006/relationships/numbering" Target="/word/numbering.xml" Id="R81d2c91daae440f6" /><Relationship Type="http://schemas.openxmlformats.org/officeDocument/2006/relationships/settings" Target="/word/settings.xml" Id="Rbb6cb0c0affc4b5d" /><Relationship Type="http://schemas.openxmlformats.org/officeDocument/2006/relationships/image" Target="/word/media/f46e9020-c7b3-4a43-b6c0-9d915c3bc7e6.png" Id="R25358ce914aa4816" /></Relationships>
</file>