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0e83c49ad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3971812e2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Jackson,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58129fcb4e73" /><Relationship Type="http://schemas.openxmlformats.org/officeDocument/2006/relationships/numbering" Target="/word/numbering.xml" Id="R751059ad09e84831" /><Relationship Type="http://schemas.openxmlformats.org/officeDocument/2006/relationships/settings" Target="/word/settings.xml" Id="Rc3f23cfde4114c67" /><Relationship Type="http://schemas.openxmlformats.org/officeDocument/2006/relationships/image" Target="/word/media/38d96fca-a0c1-471f-9cc3-b06ca5d71d4e.png" Id="R3c63971812e24f37" /></Relationships>
</file>