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97a12af11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b9c09cd29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Kembla,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69816f0024fc8" /><Relationship Type="http://schemas.openxmlformats.org/officeDocument/2006/relationships/numbering" Target="/word/numbering.xml" Id="Rb3180cbd23f94a5e" /><Relationship Type="http://schemas.openxmlformats.org/officeDocument/2006/relationships/settings" Target="/word/settings.xml" Id="Rf85d4f24129b4df6" /><Relationship Type="http://schemas.openxmlformats.org/officeDocument/2006/relationships/image" Target="/word/media/f5d14b4e-7379-4cf5-a6eb-bf24a24495ae.png" Id="Rdcfb9c09cd294082" /></Relationships>
</file>