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35abe0645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f0759bfac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Melbourne,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e9febf8da41eb" /><Relationship Type="http://schemas.openxmlformats.org/officeDocument/2006/relationships/numbering" Target="/word/numbering.xml" Id="R9d1e8a33c8984b45" /><Relationship Type="http://schemas.openxmlformats.org/officeDocument/2006/relationships/settings" Target="/word/settings.xml" Id="R9d40b6e253d54efb" /><Relationship Type="http://schemas.openxmlformats.org/officeDocument/2006/relationships/image" Target="/word/media/41edbe79-89a8-4ace-a431-58758c9152e3.png" Id="R55cf0759bfac4f59" /></Relationships>
</file>