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6e9def43e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59e0d3d2f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Noarlunga,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8c0c651e1466a" /><Relationship Type="http://schemas.openxmlformats.org/officeDocument/2006/relationships/numbering" Target="/word/numbering.xml" Id="R10bcda78e04d4398" /><Relationship Type="http://schemas.openxmlformats.org/officeDocument/2006/relationships/settings" Target="/word/settings.xml" Id="Rae7fbbda5ce84694" /><Relationship Type="http://schemas.openxmlformats.org/officeDocument/2006/relationships/image" Target="/word/media/40821d6b-4f3c-4360-adea-e3bb4bff9b98.png" Id="Rd0759e0d3d2f4645" /></Relationships>
</file>