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325dfc26f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cc94dd755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Stephens,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02afc1b5d4e22" /><Relationship Type="http://schemas.openxmlformats.org/officeDocument/2006/relationships/numbering" Target="/word/numbering.xml" Id="R0ad0c8909e8e4251" /><Relationship Type="http://schemas.openxmlformats.org/officeDocument/2006/relationships/settings" Target="/word/settings.xml" Id="Rf0cfd7f33b1a492a" /><Relationship Type="http://schemas.openxmlformats.org/officeDocument/2006/relationships/image" Target="/word/media/b42fd52e-0c08-45d0-bacb-b378ea517505.png" Id="R3a7cc94dd75541ea" /></Relationships>
</file>