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87c7ed091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403719041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Quilpie,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accb7d8d64f26" /><Relationship Type="http://schemas.openxmlformats.org/officeDocument/2006/relationships/numbering" Target="/word/numbering.xml" Id="R39573a4cdbc44553" /><Relationship Type="http://schemas.openxmlformats.org/officeDocument/2006/relationships/settings" Target="/word/settings.xml" Id="Rcb4d00e3bf5e438c" /><Relationship Type="http://schemas.openxmlformats.org/officeDocument/2006/relationships/image" Target="/word/media/50c1439f-0e07-4b6e-8b27-600f84c74e6b.png" Id="R556403719041494a" /></Relationships>
</file>