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4cf1a82cb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007ee9171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Ramingining,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c55a3469043df" /><Relationship Type="http://schemas.openxmlformats.org/officeDocument/2006/relationships/numbering" Target="/word/numbering.xml" Id="R11db32d7a1974521" /><Relationship Type="http://schemas.openxmlformats.org/officeDocument/2006/relationships/settings" Target="/word/settings.xml" Id="R72d4c421fa544755" /><Relationship Type="http://schemas.openxmlformats.org/officeDocument/2006/relationships/image" Target="/word/media/b32617a1-c35c-4e78-b06e-f50cb2899feb.png" Id="Rdb3007ee9171479d" /></Relationships>
</file>