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c3eca0592546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6991de3ca346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Rapid Bay,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5dfe059a8e47ff" /><Relationship Type="http://schemas.openxmlformats.org/officeDocument/2006/relationships/numbering" Target="/word/numbering.xml" Id="Rf1a86ef6910a402c" /><Relationship Type="http://schemas.openxmlformats.org/officeDocument/2006/relationships/settings" Target="/word/settings.xml" Id="R8b67e84a534045ca" /><Relationship Type="http://schemas.openxmlformats.org/officeDocument/2006/relationships/image" Target="/word/media/c3bc77b9-1069-4e6c-8928-9e83a59a2fb1.png" Id="R546991de3ca346b0" /></Relationships>
</file>