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bd17ad77f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bed31ef4d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Ravensthorpe,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69eee8abf4038" /><Relationship Type="http://schemas.openxmlformats.org/officeDocument/2006/relationships/numbering" Target="/word/numbering.xml" Id="R521fa4590e164e88" /><Relationship Type="http://schemas.openxmlformats.org/officeDocument/2006/relationships/settings" Target="/word/settings.xml" Id="Re2b8569ad0124cf6" /><Relationship Type="http://schemas.openxmlformats.org/officeDocument/2006/relationships/image" Target="/word/media/55f3916b-09b1-43c5-9c4a-8629af9a5d19.png" Id="R2a3bed31ef4d4eba" /></Relationships>
</file>