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b00096443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ef164c539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86d5bea5844b5" /><Relationship Type="http://schemas.openxmlformats.org/officeDocument/2006/relationships/numbering" Target="/word/numbering.xml" Id="Rfba2225b47694190" /><Relationship Type="http://schemas.openxmlformats.org/officeDocument/2006/relationships/settings" Target="/word/settings.xml" Id="R54f8290a70c046e2" /><Relationship Type="http://schemas.openxmlformats.org/officeDocument/2006/relationships/image" Target="/word/media/aae58d67-9e9b-4e98-a127-31dfb260012e.png" Id="Re07ef164c5394ba1" /></Relationships>
</file>