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9c5e70cd8a46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6cb1617bda41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Redcliffe,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4f6bca45c7438d" /><Relationship Type="http://schemas.openxmlformats.org/officeDocument/2006/relationships/numbering" Target="/word/numbering.xml" Id="R55f218b2cbc3495d" /><Relationship Type="http://schemas.openxmlformats.org/officeDocument/2006/relationships/settings" Target="/word/settings.xml" Id="R8628aa2b30704857" /><Relationship Type="http://schemas.openxmlformats.org/officeDocument/2006/relationships/image" Target="/word/media/55dad8cc-f8b1-4c8e-a42b-ff8872fef6bf.png" Id="R2a6cb1617bda413d" /></Relationships>
</file>