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f713050d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ca5dc94c9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Redcliffe City,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beee6e85d4f8e" /><Relationship Type="http://schemas.openxmlformats.org/officeDocument/2006/relationships/numbering" Target="/word/numbering.xml" Id="R7e1af9d0ff014911" /><Relationship Type="http://schemas.openxmlformats.org/officeDocument/2006/relationships/settings" Target="/word/settings.xml" Id="R8f0ae168935b4c7b" /><Relationship Type="http://schemas.openxmlformats.org/officeDocument/2006/relationships/image" Target="/word/media/5004ff7e-6e73-4d3d-94c1-93f3eb8f4d4b.png" Id="R389ca5dc94c9480e" /></Relationships>
</file>