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644f05ec9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38f714282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Renmark,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7eff02bc24bf3" /><Relationship Type="http://schemas.openxmlformats.org/officeDocument/2006/relationships/numbering" Target="/word/numbering.xml" Id="R2332cef9bf404ea7" /><Relationship Type="http://schemas.openxmlformats.org/officeDocument/2006/relationships/settings" Target="/word/settings.xml" Id="R442aa59899b74b56" /><Relationship Type="http://schemas.openxmlformats.org/officeDocument/2006/relationships/image" Target="/word/media/c29ab759-ea5e-435f-8d3f-9ba75e2d8662.png" Id="R88438f714282423c" /></Relationships>
</file>