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f2a79990a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0e1afa41b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Reservoir,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68d0357744625" /><Relationship Type="http://schemas.openxmlformats.org/officeDocument/2006/relationships/numbering" Target="/word/numbering.xml" Id="R7b6a6a25ba274e3c" /><Relationship Type="http://schemas.openxmlformats.org/officeDocument/2006/relationships/settings" Target="/word/settings.xml" Id="Re45ef8dbce1a4b6c" /><Relationship Type="http://schemas.openxmlformats.org/officeDocument/2006/relationships/image" Target="/word/media/fd852918-da1a-4b30-bda4-9b91582b6911.png" Id="Ra840e1afa41b449f" /></Relationships>
</file>