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89f0f4576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6254ba634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Rhodes,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ce0086d0c4d35" /><Relationship Type="http://schemas.openxmlformats.org/officeDocument/2006/relationships/numbering" Target="/word/numbering.xml" Id="R6dd630417cf74143" /><Relationship Type="http://schemas.openxmlformats.org/officeDocument/2006/relationships/settings" Target="/word/settings.xml" Id="Ra56876410ace4213" /><Relationship Type="http://schemas.openxmlformats.org/officeDocument/2006/relationships/image" Target="/word/media/92f9572b-fdcf-4fe1-a9a8-0b3ac34d9c1b.png" Id="R3476254ba6344eaf" /></Relationships>
</file>