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8f1f97dd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f0a370f82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Richlands,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3b71ee158453d" /><Relationship Type="http://schemas.openxmlformats.org/officeDocument/2006/relationships/numbering" Target="/word/numbering.xml" Id="Re2c317ba7bca49c2" /><Relationship Type="http://schemas.openxmlformats.org/officeDocument/2006/relationships/settings" Target="/word/settings.xml" Id="R775c71b587dd40a4" /><Relationship Type="http://schemas.openxmlformats.org/officeDocument/2006/relationships/image" Target="/word/media/19c46f5c-0190-4c35-a3cb-5e17ee4f384b.png" Id="R7abf0a370f824779" /></Relationships>
</file>