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e96575b24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97228a345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Ridgehaven,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d5a0c9a644036" /><Relationship Type="http://schemas.openxmlformats.org/officeDocument/2006/relationships/numbering" Target="/word/numbering.xml" Id="Rf91cfc693fe441ab" /><Relationship Type="http://schemas.openxmlformats.org/officeDocument/2006/relationships/settings" Target="/word/settings.xml" Id="R9a37860a59b14042" /><Relationship Type="http://schemas.openxmlformats.org/officeDocument/2006/relationships/image" Target="/word/media/51e11e50-c21c-4d0a-a5fb-666c7993d219.png" Id="R5bf97228a34541df" /></Relationships>
</file>