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4d4ebb1ca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5e7da8a22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Robertson,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7f9bff40948e1" /><Relationship Type="http://schemas.openxmlformats.org/officeDocument/2006/relationships/numbering" Target="/word/numbering.xml" Id="Rda24d2e089e74f2a" /><Relationship Type="http://schemas.openxmlformats.org/officeDocument/2006/relationships/settings" Target="/word/settings.xml" Id="Rf1ba335b6d944d09" /><Relationship Type="http://schemas.openxmlformats.org/officeDocument/2006/relationships/image" Target="/word/media/2b808a76-b6dd-4a1c-8950-4b519bb543d8.png" Id="Rcac5e7da8a22497a" /></Relationships>
</file>