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60c85b74c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91b64636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Robinson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1907a75646e0" /><Relationship Type="http://schemas.openxmlformats.org/officeDocument/2006/relationships/numbering" Target="/word/numbering.xml" Id="R133d9e1daf564b4d" /><Relationship Type="http://schemas.openxmlformats.org/officeDocument/2006/relationships/settings" Target="/word/settings.xml" Id="R4360200b49764ea5" /><Relationship Type="http://schemas.openxmlformats.org/officeDocument/2006/relationships/image" Target="/word/media/651fbcbe-e926-4f6d-9be4-2b98415f08a4.png" Id="R39891b64636e47a6" /></Relationships>
</file>