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5a58fc765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3879ad628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Rockdale,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537ccb5334baa" /><Relationship Type="http://schemas.openxmlformats.org/officeDocument/2006/relationships/numbering" Target="/word/numbering.xml" Id="R2b22fcaa9ad34a48" /><Relationship Type="http://schemas.openxmlformats.org/officeDocument/2006/relationships/settings" Target="/word/settings.xml" Id="R2678d09afde4490a" /><Relationship Type="http://schemas.openxmlformats.org/officeDocument/2006/relationships/image" Target="/word/media/4dc1ea81-a045-4409-9d3c-37e2634eebfe.png" Id="R83a3879ad6284e23" /></Relationships>
</file>