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0aa90ef2d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0f0026882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Rockingham,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191b7482b24e4b" /><Relationship Type="http://schemas.openxmlformats.org/officeDocument/2006/relationships/numbering" Target="/word/numbering.xml" Id="Rde0ccb92de5e4413" /><Relationship Type="http://schemas.openxmlformats.org/officeDocument/2006/relationships/settings" Target="/word/settings.xml" Id="R6d5b7073cb36458c" /><Relationship Type="http://schemas.openxmlformats.org/officeDocument/2006/relationships/image" Target="/word/media/d249a45b-52de-4f2c-b99c-3b0d1831acd2.png" Id="R2ea0f002688246fa" /></Relationships>
</file>