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9e2bbaed8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020bf1932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Roebourne,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8c6445a2e487a" /><Relationship Type="http://schemas.openxmlformats.org/officeDocument/2006/relationships/numbering" Target="/word/numbering.xml" Id="Rff6c8fb5657b4032" /><Relationship Type="http://schemas.openxmlformats.org/officeDocument/2006/relationships/settings" Target="/word/settings.xml" Id="Rfcb59ab896054f8e" /><Relationship Type="http://schemas.openxmlformats.org/officeDocument/2006/relationships/image" Target="/word/media/9004e0ef-7fa0-45f5-a36a-d761e3ada6e9.png" Id="R27f020bf193246f4" /></Relationships>
</file>